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45" w:rsidRPr="0008413D" w:rsidRDefault="00BD1845" w:rsidP="00BD1845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BD1845" w:rsidRDefault="00BD1845" w:rsidP="00BD1845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5 марта</w:t>
      </w:r>
    </w:p>
    <w:p w:rsidR="00BD1845" w:rsidRDefault="00BD1845" w:rsidP="00BD1845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F4471F" w:rsidRDefault="00BD1845" w:rsidP="00BD1845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BD1845" w:rsidRDefault="00F4471F" w:rsidP="00BD1845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5528"/>
        <w:gridCol w:w="3118"/>
        <w:gridCol w:w="1418"/>
        <w:gridCol w:w="1417"/>
      </w:tblGrid>
      <w:tr w:rsidR="00BD1845" w:rsidTr="00E04AFD">
        <w:trPr>
          <w:trHeight w:val="1050"/>
        </w:trPr>
        <w:tc>
          <w:tcPr>
            <w:tcW w:w="851" w:type="dxa"/>
          </w:tcPr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3" w:type="dxa"/>
          </w:tcPr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528" w:type="dxa"/>
          </w:tcPr>
          <w:p w:rsidR="00BD1845" w:rsidRPr="00C10AE6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8" w:type="dxa"/>
          </w:tcPr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BD1845" w:rsidRDefault="00BD1845" w:rsidP="00B00C76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BD1845" w:rsidRDefault="00BD1845" w:rsidP="00B00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BD1845" w:rsidTr="00E04AFD">
        <w:trPr>
          <w:trHeight w:val="1124"/>
        </w:trPr>
        <w:tc>
          <w:tcPr>
            <w:tcW w:w="851" w:type="dxa"/>
          </w:tcPr>
          <w:p w:rsidR="00BD1845" w:rsidRDefault="00103BC5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:rsidR="00BD1845" w:rsidRDefault="00103BC5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45" w:rsidRPr="00782CA6" w:rsidRDefault="00BD1845" w:rsidP="00103BC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1845" w:rsidRPr="00E21BFA" w:rsidRDefault="00BD1845" w:rsidP="00103BC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03BC5" w:rsidRPr="007C1D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Интерьер и вещь в доме. Дизайн – средство создания пространственно-вещной среды интерьера</w:t>
            </w:r>
            <w:r w:rsidR="00103B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BD1845" w:rsidRPr="00E21BFA" w:rsidRDefault="00BD1845" w:rsidP="00B0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45" w:rsidRDefault="00BD1845" w:rsidP="00B0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45" w:rsidRDefault="00BD1845" w:rsidP="00B0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45" w:rsidRPr="00E21BFA" w:rsidRDefault="00BD1845" w:rsidP="00B0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845" w:rsidRPr="00782CA6" w:rsidRDefault="00BD1845" w:rsidP="00B00C7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5528" w:type="dxa"/>
          </w:tcPr>
          <w:p w:rsidR="008C081C" w:rsidRPr="00900436" w:rsidRDefault="00BD1845" w:rsidP="00B00C7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436">
              <w:rPr>
                <w:rFonts w:ascii="Times New Roman" w:hAnsi="Times New Roman" w:cs="Times New Roman"/>
              </w:rPr>
              <w:t>Образов</w:t>
            </w:r>
            <w:proofErr w:type="gramStart"/>
            <w:r w:rsidRPr="00900436">
              <w:rPr>
                <w:rFonts w:ascii="Times New Roman" w:hAnsi="Times New Roman" w:cs="Times New Roman"/>
              </w:rPr>
              <w:t>.</w:t>
            </w:r>
            <w:proofErr w:type="gramEnd"/>
            <w:r w:rsidRPr="00900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0436">
              <w:rPr>
                <w:rFonts w:ascii="Times New Roman" w:hAnsi="Times New Roman" w:cs="Times New Roman"/>
              </w:rPr>
              <w:t>р</w:t>
            </w:r>
            <w:proofErr w:type="gramEnd"/>
            <w:r w:rsidRPr="00900436">
              <w:rPr>
                <w:rFonts w:ascii="Times New Roman" w:hAnsi="Times New Roman" w:cs="Times New Roman"/>
              </w:rPr>
              <w:t>ес</w:t>
            </w:r>
            <w:proofErr w:type="spellEnd"/>
            <w:r w:rsidRPr="00900436">
              <w:rPr>
                <w:rFonts w:ascii="Times New Roman" w:hAnsi="Times New Roman" w:cs="Times New Roman"/>
              </w:rPr>
              <w:t xml:space="preserve">. «Российская электронная школа» - материал 7 </w:t>
            </w:r>
            <w:proofErr w:type="spellStart"/>
            <w:r w:rsidRPr="00900436">
              <w:rPr>
                <w:rFonts w:ascii="Times New Roman" w:hAnsi="Times New Roman" w:cs="Times New Roman"/>
              </w:rPr>
              <w:t>кл</w:t>
            </w:r>
            <w:proofErr w:type="spellEnd"/>
            <w:r w:rsidRPr="00900436"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 w:rsidRPr="00900436">
              <w:rPr>
                <w:rFonts w:ascii="Times New Roman" w:hAnsi="Times New Roman" w:cs="Times New Roman"/>
              </w:rPr>
              <w:t>ур</w:t>
            </w:r>
            <w:proofErr w:type="spellEnd"/>
            <w:r w:rsidRPr="00900436">
              <w:rPr>
                <w:rFonts w:ascii="Times New Roman" w:hAnsi="Times New Roman" w:cs="Times New Roman"/>
              </w:rPr>
              <w:t>. № 12 -теория + видео. Если ресурс не открывается – самостоятельный поиск информации о</w:t>
            </w:r>
            <w:r w:rsidR="00F63EB0" w:rsidRPr="00900436">
              <w:rPr>
                <w:rFonts w:ascii="Times New Roman" w:hAnsi="Times New Roman" w:cs="Times New Roman"/>
              </w:rPr>
              <w:t>б</w:t>
            </w:r>
            <w:r w:rsidRPr="00900436">
              <w:rPr>
                <w:rFonts w:ascii="Times New Roman" w:hAnsi="Times New Roman" w:cs="Times New Roman"/>
              </w:rPr>
              <w:t xml:space="preserve"> </w:t>
            </w:r>
            <w:r w:rsidR="00F63EB0" w:rsidRPr="00900436">
              <w:rPr>
                <w:rFonts w:ascii="Times New Roman" w:hAnsi="Times New Roman" w:cs="Times New Roman"/>
              </w:rPr>
              <w:t>«</w:t>
            </w:r>
            <w:r w:rsidR="00F63EB0" w:rsidRPr="009004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Архитектурном «остове» интерьера»</w:t>
            </w:r>
            <w:r w:rsidR="009004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F63EB0" w:rsidRPr="009004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Историчность и социальность интерьера. Отделочные материалы, введение фактуры и цвета в интерьер. Мебель и а</w:t>
            </w:r>
            <w:r w:rsidR="009004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рхитектура: гармония и контраст</w:t>
            </w:r>
            <w:r w:rsidR="00F63EB0" w:rsidRPr="009004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BD1845" w:rsidRPr="00900436" w:rsidRDefault="00900436" w:rsidP="00B00C76">
            <w:pPr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и</w:t>
            </w:r>
            <w:r w:rsidR="00BD1845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нтерьера и дизайн вещей, находящихся в нём. В понятие «дизайн интерьера» входит </w:t>
            </w:r>
            <w:r w:rsidR="00BD1845" w:rsidRPr="00900436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>оформление всех</w:t>
            </w:r>
            <w:r w:rsidR="00BD1845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r w:rsidR="00BD1845" w:rsidRPr="00900436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>поверхностей помещения</w:t>
            </w:r>
            <w:r w:rsidR="00BD1845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r w:rsidR="00BD1845" w:rsidRPr="00900436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>цветом и фактурой</w:t>
            </w:r>
            <w:r w:rsidR="00BD1845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.</w:t>
            </w:r>
            <w:r w:rsidR="00BD1845" w:rsidRPr="00900436">
              <w:rPr>
                <w:rFonts w:ascii="Times New Roman" w:hAnsi="Times New Roman" w:cs="Times New Roman"/>
                <w:color w:val="1D1D1B"/>
              </w:rPr>
              <w:br/>
            </w:r>
            <w:r w:rsidR="00BD1845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Вещи и интерьер носят исторический и социальный характер</w:t>
            </w:r>
            <w:r w:rsidR="00D076D9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. </w:t>
            </w:r>
            <w:r w:rsidR="00BD1845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Это послужило причиной создания таких </w:t>
            </w:r>
            <w:r w:rsidRPr="00900436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>стилей</w:t>
            </w:r>
            <w:r w:rsidR="00BD1845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r w:rsidR="00BD1845" w:rsidRPr="00900436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>в интерьере,</w:t>
            </w:r>
            <w:r w:rsidR="00BD1845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как</w:t>
            </w:r>
            <w:r w:rsidR="00BD1845" w:rsidRPr="00900436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 xml:space="preserve"> барокко, модерн, минимализм, </w:t>
            </w:r>
            <w:proofErr w:type="gramStart"/>
            <w:r w:rsidR="00BD1845" w:rsidRPr="00900436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>хай-тек</w:t>
            </w:r>
            <w:proofErr w:type="gramEnd"/>
            <w:r w:rsidR="00BD1845" w:rsidRPr="00900436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 xml:space="preserve"> </w:t>
            </w:r>
            <w:r w:rsidR="00BD1845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и многих других.. Стилевое единство вещей называется ансамблем. </w:t>
            </w:r>
          </w:p>
          <w:p w:rsidR="00BD1845" w:rsidRPr="00900436" w:rsidRDefault="00BD1845" w:rsidP="00B00C76">
            <w:pPr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</w:pPr>
            <w:r w:rsidRPr="00900436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Задание: </w:t>
            </w:r>
          </w:p>
          <w:p w:rsidR="001F59C9" w:rsidRPr="00900436" w:rsidRDefault="00BD1845" w:rsidP="00B00C76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0436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Создание </w:t>
            </w:r>
            <w:proofErr w:type="gramStart"/>
            <w:r w:rsidRPr="00900436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дизайн-проекта</w:t>
            </w:r>
            <w:proofErr w:type="gramEnd"/>
            <w:r w:rsidRPr="00900436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оформления </w:t>
            </w:r>
            <w:r w:rsidR="00FA295E" w:rsidRPr="00900436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интерьера - </w:t>
            </w:r>
            <w:r w:rsidR="00D076D9" w:rsidRPr="00E86E36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образно-коллажной композиции</w:t>
            </w:r>
            <w:r w:rsidR="001F59C9" w:rsidRPr="00900436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, </w:t>
            </w:r>
            <w:r w:rsidR="00D076D9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основанной</w:t>
            </w:r>
            <w:r w:rsidR="001F59C9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подборе фотоматериалов о мебели, посуде, интерьере </w:t>
            </w:r>
            <w:r w:rsidR="00FA295E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</w:t>
            </w:r>
            <w:r w:rsidR="001F59C9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для избы, дворянс</w:t>
            </w:r>
            <w:r w:rsidR="00FA295E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</w:t>
            </w:r>
            <w:r w:rsidR="001F59C9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ой усадьбы или современной квартиры и т.д.)</w:t>
            </w:r>
          </w:p>
          <w:p w:rsidR="00BD1845" w:rsidRPr="00F4471F" w:rsidRDefault="00BD1845" w:rsidP="00B00C76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Проект может быть объемным  или на плоскости А3. Можно использовать ткани, мини формы</w:t>
            </w:r>
            <w:r w:rsidR="00D076D9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различные, подходящие для имит</w:t>
            </w:r>
            <w:r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ации реальных предметов, материалы.</w:t>
            </w:r>
            <w:bookmarkStart w:id="0" w:name="_GoBack"/>
            <w:bookmarkEnd w:id="0"/>
          </w:p>
        </w:tc>
        <w:tc>
          <w:tcPr>
            <w:tcW w:w="3118" w:type="dxa"/>
          </w:tcPr>
          <w:p w:rsidR="00BD1845" w:rsidRPr="00782CA6" w:rsidRDefault="00BD1845" w:rsidP="00B00C7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 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43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BD1845" w:rsidRDefault="00B34C4B" w:rsidP="00B00C7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1845"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  <w:proofErr w:type="spellStart"/>
            <w:r w:rsidR="00BD1845"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BD1845"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D1845"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="00BD1845"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BD1845" w:rsidRDefault="00BD1845" w:rsidP="00B00C7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45" w:rsidRPr="00782CA6" w:rsidRDefault="00BD1845" w:rsidP="00B00C7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1845" w:rsidRDefault="00C67971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D1845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E2A" w:rsidRDefault="002C5E2A"/>
    <w:sectPr w:rsidR="002C5E2A" w:rsidSect="00900436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45"/>
    <w:rsid w:val="00103BC5"/>
    <w:rsid w:val="001F59C9"/>
    <w:rsid w:val="002C5E2A"/>
    <w:rsid w:val="008C081C"/>
    <w:rsid w:val="00900436"/>
    <w:rsid w:val="00B34C4B"/>
    <w:rsid w:val="00BD1845"/>
    <w:rsid w:val="00C67971"/>
    <w:rsid w:val="00D076D9"/>
    <w:rsid w:val="00D27E7A"/>
    <w:rsid w:val="00E04AFD"/>
    <w:rsid w:val="00E86E36"/>
    <w:rsid w:val="00F4471F"/>
    <w:rsid w:val="00F63EB0"/>
    <w:rsid w:val="00FA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13</cp:revision>
  <dcterms:created xsi:type="dcterms:W3CDTF">2021-03-02T12:46:00Z</dcterms:created>
  <dcterms:modified xsi:type="dcterms:W3CDTF">2021-03-02T18:09:00Z</dcterms:modified>
</cp:coreProperties>
</file>